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DAB8" w14:textId="4D44FD41" w:rsidR="003603CE" w:rsidRPr="003603CE" w:rsidRDefault="003603CE" w:rsidP="003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PASSAIC COUNTY </w:t>
      </w:r>
    </w:p>
    <w:p w14:paraId="1B778224" w14:textId="77777777" w:rsidR="003603CE" w:rsidRPr="003603CE" w:rsidRDefault="003603CE" w:rsidP="003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  <w:sz w:val="34"/>
          <w:szCs w:val="34"/>
        </w:rPr>
        <w:t>PHOTO &amp; VIDEO RELEASE AGREEMENT</w:t>
      </w:r>
    </w:p>
    <w:p w14:paraId="52C85985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F373A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I, ___________________________________ (the “Individual”) hereby authorize the County of Passaic to record, film, photograph or videotape my likeness, statements, performance, movement, work and/or experiences in any form; and</w:t>
      </w:r>
    </w:p>
    <w:p w14:paraId="2796AC33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EB61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I authorize the County of Passaic to use, edit, alter, distribute, publish, exhibit, copy and/or reproduce my image, voice, performance, movement, work, experience, and/or name for any lawful purpose in any medium, including but not limited to social media platforms, web-communications, publications, documentaries, videos, press releases, and/or any other electronic, digital or printed media; and</w:t>
      </w:r>
    </w:p>
    <w:p w14:paraId="204AD3B0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7CC8B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I waive any privacy expectations that I may have in connection with any recording, photograph, film, audiotape and/or videotape taken by the County of Passaic. I further waive any right to inspect or approve final use of such materials; and</w:t>
      </w:r>
    </w:p>
    <w:p w14:paraId="4D5EE6E2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C45A4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This consent is irrevocable and given without compensation. Any recording, photograph, film, audiotape and/or videotape taken by the County of Passaic will become property of the County of Passaic. I forfeit and/or permanently relinquish to the County of Passaic any and all interests that might be claimed in any of these depictions by me, or any agent, heir, assign, and/or third party; and</w:t>
      </w:r>
    </w:p>
    <w:p w14:paraId="539880BD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FBC89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The County of Passaic is under no obligation to use or retain any recording, photograph, film, audiotape and/or videotape of me; and</w:t>
      </w:r>
    </w:p>
    <w:p w14:paraId="5140A07F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A01FA" w14:textId="03628203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 xml:space="preserve">I expressly agree to release, hold harmless, and indemnify the County of Passaic, its Board of Chosen </w:t>
      </w:r>
      <w:r w:rsidR="00FA0C03">
        <w:rPr>
          <w:rFonts w:ascii="Arial" w:eastAsia="Times New Roman" w:hAnsi="Arial" w:cs="Arial"/>
          <w:color w:val="000000"/>
        </w:rPr>
        <w:t>Commissioners</w:t>
      </w:r>
      <w:r w:rsidRPr="003603CE">
        <w:rPr>
          <w:rFonts w:ascii="Arial" w:eastAsia="Times New Roman" w:hAnsi="Arial" w:cs="Arial"/>
          <w:color w:val="000000"/>
        </w:rPr>
        <w:t>,  employees, officers, agents, and assignees against any known or unknown claims of liability or damages that could arise in connection with this consent. </w:t>
      </w:r>
    </w:p>
    <w:p w14:paraId="130AA57F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BAC2A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color w:val="000000"/>
        </w:rPr>
        <w:t>By signing this form, I understand and agree to the foregoing terms. </w:t>
      </w:r>
    </w:p>
    <w:p w14:paraId="1588957C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B81CD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</w:rPr>
        <w:t>Date: ______________________________________________________</w:t>
      </w:r>
    </w:p>
    <w:p w14:paraId="070F6174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A59A8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</w:rPr>
        <w:t>Individual’s Name: ___________________________________________</w:t>
      </w:r>
    </w:p>
    <w:p w14:paraId="31EE7CEA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AF2A7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</w:rPr>
        <w:t>Individual’s Signature: _________________________________________</w:t>
      </w:r>
    </w:p>
    <w:p w14:paraId="617BBBBF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E6860" w14:textId="77777777" w:rsidR="003603CE" w:rsidRPr="003603CE" w:rsidRDefault="003603CE" w:rsidP="003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NOTE: If under 18, PARENT/GUARDIAN MUST SIGN</w:t>
      </w:r>
    </w:p>
    <w:p w14:paraId="09570A7D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A0831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</w:rPr>
        <w:t>Parent/Guardian’s Name: ___________________________________________</w:t>
      </w:r>
    </w:p>
    <w:p w14:paraId="2C593524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86AEF" w14:textId="77777777" w:rsidR="003603CE" w:rsidRPr="003603CE" w:rsidRDefault="003603CE" w:rsidP="003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E">
        <w:rPr>
          <w:rFonts w:ascii="Arial" w:eastAsia="Times New Roman" w:hAnsi="Arial" w:cs="Arial"/>
          <w:b/>
          <w:bCs/>
          <w:color w:val="000000"/>
        </w:rPr>
        <w:t>Parent/Guardian’s Signature: ________________________________________</w:t>
      </w:r>
    </w:p>
    <w:p w14:paraId="30976DD9" w14:textId="77777777" w:rsidR="00713FAF" w:rsidRDefault="00713FAF"/>
    <w:sectPr w:rsidR="0071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E"/>
    <w:rsid w:val="003603CE"/>
    <w:rsid w:val="00713FAF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3B4D"/>
  <w15:chartTrackingRefBased/>
  <w15:docId w15:val="{FFCC5D37-6346-4298-8E28-06F293E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Klug, Kerry</dc:creator>
  <cp:keywords/>
  <dc:description/>
  <cp:lastModifiedBy>Klug, Kerry</cp:lastModifiedBy>
  <cp:revision>2</cp:revision>
  <dcterms:created xsi:type="dcterms:W3CDTF">2021-12-08T20:07:00Z</dcterms:created>
  <dcterms:modified xsi:type="dcterms:W3CDTF">2021-12-08T20:07:00Z</dcterms:modified>
</cp:coreProperties>
</file>